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BB85" w14:textId="5F1E2FD0" w:rsidR="00430B41" w:rsidRDefault="005743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7426" wp14:editId="18629BB7">
                <wp:simplePos x="0" y="0"/>
                <wp:positionH relativeFrom="margin">
                  <wp:posOffset>4352925</wp:posOffset>
                </wp:positionH>
                <wp:positionV relativeFrom="paragraph">
                  <wp:posOffset>-123825</wp:posOffset>
                </wp:positionV>
                <wp:extent cx="211455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1F5E1" w14:textId="45A969B6" w:rsidR="00FD745B" w:rsidRDefault="00FD745B" w:rsidP="00FD74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 Library’s Information</w:t>
                            </w:r>
                            <w:r w:rsidR="005743DD" w:rsidRPr="005743D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123 Street Address</w:t>
                            </w:r>
                          </w:p>
                          <w:p w14:paraId="0F49536C" w14:textId="2D840463" w:rsidR="00FD745B" w:rsidRDefault="00FD745B" w:rsidP="00FD74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Town, State, Zip</w:t>
                            </w:r>
                          </w:p>
                          <w:p w14:paraId="3CA90BAD" w14:textId="0944EC39" w:rsidR="00FD745B" w:rsidRPr="005743DD" w:rsidRDefault="00FD745B" w:rsidP="00FD74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7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9.75pt;width:166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" fillcolor="white [3201]" stroked="f" strokeweight=".5pt">
                <v:textbox>
                  <w:txbxContent>
                    <w:p w14:paraId="0641F5E1" w14:textId="45A969B6" w:rsidR="00FD745B" w:rsidRDefault="00FD745B" w:rsidP="00FD74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Your Library’s Information</w:t>
                      </w:r>
                      <w:r w:rsidR="005743DD" w:rsidRPr="005743DD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123 Street Address</w:t>
                      </w:r>
                    </w:p>
                    <w:p w14:paraId="0F49536C" w14:textId="2D840463" w:rsidR="00FD745B" w:rsidRDefault="00FD745B" w:rsidP="00FD74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Town, State, Zip</w:t>
                      </w:r>
                    </w:p>
                    <w:p w14:paraId="3CA90BAD" w14:textId="0944EC39" w:rsidR="00FD745B" w:rsidRPr="005743DD" w:rsidRDefault="00FD745B" w:rsidP="00FD74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0C1F2" w14:textId="77777777" w:rsidR="005743DD" w:rsidRDefault="005743DD"/>
    <w:p w14:paraId="2CED3895" w14:textId="4C28779E" w:rsidR="005743DD" w:rsidRDefault="005743DD">
      <w:r w:rsidRPr="005743DD">
        <w:rPr>
          <w:b/>
        </w:rPr>
        <w:t>For Immediate Release</w:t>
      </w:r>
      <w:r>
        <w:br/>
      </w:r>
      <w:r w:rsidR="00EF6B0A">
        <w:t>November</w:t>
      </w:r>
      <w:r>
        <w:t xml:space="preserve"> </w:t>
      </w:r>
      <w:r w:rsidR="00FD745B">
        <w:t>12</w:t>
      </w:r>
      <w:r>
        <w:t>, 20</w:t>
      </w:r>
      <w:r w:rsidR="00857578">
        <w:t>2</w:t>
      </w:r>
      <w:r w:rsidR="00390C05">
        <w:t>1</w:t>
      </w:r>
    </w:p>
    <w:p w14:paraId="23A0738A" w14:textId="10B43EF3" w:rsidR="005743DD" w:rsidRPr="00523E25" w:rsidRDefault="003453ED" w:rsidP="005743DD">
      <w:pPr>
        <w:rPr>
          <w:sz w:val="20"/>
          <w:szCs w:val="20"/>
        </w:rPr>
      </w:pPr>
      <w:r>
        <w:rPr>
          <w:sz w:val="20"/>
          <w:szCs w:val="20"/>
        </w:rPr>
        <w:t>CONTACT:</w:t>
      </w:r>
      <w:r w:rsidR="005743DD" w:rsidRPr="00523E25">
        <w:rPr>
          <w:sz w:val="20"/>
          <w:szCs w:val="20"/>
        </w:rPr>
        <w:br/>
      </w:r>
      <w:r w:rsidR="00FD745B">
        <w:rPr>
          <w:sz w:val="20"/>
          <w:szCs w:val="20"/>
        </w:rPr>
        <w:t>Contact Person’s Name</w:t>
      </w:r>
      <w:r w:rsidR="005743DD" w:rsidRPr="00523E25">
        <w:rPr>
          <w:sz w:val="20"/>
          <w:szCs w:val="20"/>
        </w:rPr>
        <w:br/>
      </w:r>
      <w:r w:rsidR="00FD745B">
        <w:rPr>
          <w:i/>
          <w:sz w:val="20"/>
          <w:szCs w:val="20"/>
        </w:rPr>
        <w:t>Title</w:t>
      </w:r>
      <w:r w:rsidR="005743DD" w:rsidRPr="00523E25">
        <w:rPr>
          <w:sz w:val="20"/>
          <w:szCs w:val="20"/>
        </w:rPr>
        <w:br/>
      </w:r>
      <w:r w:rsidR="00FD745B">
        <w:t>email</w:t>
      </w:r>
    </w:p>
    <w:p w14:paraId="5D7D2C94" w14:textId="77777777" w:rsidR="005743DD" w:rsidRDefault="005743DD" w:rsidP="005743DD"/>
    <w:p w14:paraId="510C8790" w14:textId="00BA9FD2" w:rsidR="00A55101" w:rsidRPr="00A55101" w:rsidRDefault="00390C05" w:rsidP="00857578">
      <w:pPr>
        <w:jc w:val="center"/>
        <w:rPr>
          <w:i/>
        </w:rPr>
      </w:pPr>
      <w:r>
        <w:rPr>
          <w:b/>
          <w:sz w:val="28"/>
          <w:szCs w:val="28"/>
        </w:rPr>
        <w:t>Solve Mysteries with</w:t>
      </w:r>
      <w:r w:rsidR="00857578">
        <w:rPr>
          <w:b/>
          <w:sz w:val="28"/>
          <w:szCs w:val="28"/>
        </w:rPr>
        <w:t xml:space="preserve"> </w:t>
      </w:r>
      <w:r w:rsidR="00F641F9">
        <w:rPr>
          <w:b/>
          <w:sz w:val="28"/>
          <w:szCs w:val="28"/>
        </w:rPr>
        <w:t xml:space="preserve">West Virginia </w:t>
      </w:r>
      <w:r w:rsidR="00B8153B">
        <w:rPr>
          <w:b/>
          <w:sz w:val="28"/>
          <w:szCs w:val="28"/>
        </w:rPr>
        <w:t>Family Read Week</w:t>
      </w:r>
      <w:r w:rsidR="00857578">
        <w:rPr>
          <w:b/>
          <w:sz w:val="28"/>
          <w:szCs w:val="28"/>
        </w:rPr>
        <w:t xml:space="preserve"> and [</w:t>
      </w:r>
      <w:r w:rsidR="00FD745B">
        <w:rPr>
          <w:b/>
          <w:sz w:val="28"/>
          <w:szCs w:val="28"/>
        </w:rPr>
        <w:t xml:space="preserve">Your </w:t>
      </w:r>
      <w:r w:rsidR="00B8153B">
        <w:rPr>
          <w:b/>
          <w:sz w:val="28"/>
          <w:szCs w:val="28"/>
        </w:rPr>
        <w:t>Librar</w:t>
      </w:r>
      <w:r w:rsidR="00FD745B">
        <w:rPr>
          <w:b/>
          <w:sz w:val="28"/>
          <w:szCs w:val="28"/>
        </w:rPr>
        <w:t>y</w:t>
      </w:r>
      <w:r w:rsidR="00B8153B">
        <w:rPr>
          <w:b/>
          <w:sz w:val="28"/>
          <w:szCs w:val="28"/>
        </w:rPr>
        <w:t xml:space="preserve"> </w:t>
      </w:r>
      <w:r w:rsidR="00857578">
        <w:rPr>
          <w:b/>
          <w:sz w:val="28"/>
          <w:szCs w:val="28"/>
        </w:rPr>
        <w:t>Name]</w:t>
      </w:r>
      <w:r w:rsidR="00B8153B">
        <w:rPr>
          <w:b/>
          <w:sz w:val="28"/>
          <w:szCs w:val="28"/>
        </w:rPr>
        <w:br/>
      </w:r>
    </w:p>
    <w:p w14:paraId="68B98164" w14:textId="74B9F542" w:rsidR="005743DD" w:rsidRDefault="00FD745B" w:rsidP="005743DD">
      <w:r w:rsidRPr="00C13D8F">
        <w:rPr>
          <w:b/>
          <w:bCs/>
        </w:rPr>
        <w:t>Your Town/City</w:t>
      </w:r>
      <w:r w:rsidR="003453ED" w:rsidRPr="00C13D8F">
        <w:rPr>
          <w:b/>
          <w:bCs/>
        </w:rPr>
        <w:t>, W. V</w:t>
      </w:r>
      <w:r w:rsidR="00672D69" w:rsidRPr="00C13D8F">
        <w:rPr>
          <w:b/>
          <w:bCs/>
        </w:rPr>
        <w:t>A</w:t>
      </w:r>
      <w:r w:rsidR="003453ED">
        <w:t xml:space="preserve">. </w:t>
      </w:r>
      <w:r w:rsidR="000F4B24">
        <w:t>–</w:t>
      </w:r>
      <w:r w:rsidR="002021FC">
        <w:t xml:space="preserve"> </w:t>
      </w:r>
      <w:r w:rsidR="00540CC4">
        <w:t xml:space="preserve">The </w:t>
      </w:r>
      <w:r w:rsidR="00C13D8F" w:rsidRPr="00C13D8F">
        <w:rPr>
          <w:b/>
          <w:bCs/>
        </w:rPr>
        <w:t>YOUR LIBRARY</w:t>
      </w:r>
      <w:r>
        <w:t xml:space="preserve"> is </w:t>
      </w:r>
      <w:r w:rsidR="00D344FB">
        <w:t xml:space="preserve">pleased to announce </w:t>
      </w:r>
      <w:r w:rsidR="00857578">
        <w:t xml:space="preserve">its participation in </w:t>
      </w:r>
      <w:r w:rsidR="00F641F9">
        <w:t xml:space="preserve">West Virginia </w:t>
      </w:r>
      <w:r w:rsidR="00D344FB" w:rsidRPr="002021FC">
        <w:t>Family Reading Week</w:t>
      </w:r>
      <w:r w:rsidR="00EE583F">
        <w:t>:</w:t>
      </w:r>
      <w:r w:rsidR="00D344FB">
        <w:t xml:space="preserve"> November </w:t>
      </w:r>
      <w:r w:rsidR="00857578">
        <w:t>1</w:t>
      </w:r>
      <w:r w:rsidR="00390C05">
        <w:t>4</w:t>
      </w:r>
      <w:r w:rsidR="00857578">
        <w:t>-2</w:t>
      </w:r>
      <w:r w:rsidR="00390C05">
        <w:t>0</w:t>
      </w:r>
      <w:r w:rsidR="00D344FB">
        <w:t xml:space="preserve">. </w:t>
      </w:r>
    </w:p>
    <w:p w14:paraId="793DDD20" w14:textId="374D0B08" w:rsidR="000301FE" w:rsidRDefault="007C584C" w:rsidP="005743DD">
      <w:r>
        <w:t>During th</w:t>
      </w:r>
      <w:r w:rsidR="00E1275D">
        <w:t>e</w:t>
      </w:r>
      <w:r>
        <w:t xml:space="preserve"> week, libraries</w:t>
      </w:r>
      <w:r w:rsidR="00FD745B">
        <w:t xml:space="preserve"> </w:t>
      </w:r>
      <w:r w:rsidR="00C13D8F">
        <w:t xml:space="preserve">thought out </w:t>
      </w:r>
      <w:r w:rsidR="00F641F9">
        <w:t>the state</w:t>
      </w:r>
      <w:r>
        <w:t xml:space="preserve"> </w:t>
      </w:r>
      <w:r w:rsidR="003E7A1C">
        <w:t xml:space="preserve">encourage parents </w:t>
      </w:r>
      <w:r w:rsidR="002E6F26">
        <w:t xml:space="preserve">and caregivers </w:t>
      </w:r>
      <w:r w:rsidR="003E7A1C">
        <w:t xml:space="preserve">to read </w:t>
      </w:r>
      <w:r w:rsidR="000301FE">
        <w:t>with</w:t>
      </w:r>
      <w:r w:rsidR="003E7A1C">
        <w:t xml:space="preserve"> the</w:t>
      </w:r>
      <w:r w:rsidR="002E6F26">
        <w:t>ir</w:t>
      </w:r>
      <w:r w:rsidR="003E7A1C">
        <w:t xml:space="preserve"> children.</w:t>
      </w:r>
      <w:r w:rsidR="006D20EE">
        <w:t xml:space="preserve"> </w:t>
      </w:r>
      <w:r w:rsidR="000301FE">
        <w:t>R</w:t>
      </w:r>
      <w:r w:rsidR="003E7A1C">
        <w:t xml:space="preserve">eading </w:t>
      </w:r>
      <w:r w:rsidR="00F06BB1">
        <w:t xml:space="preserve">aloud </w:t>
      </w:r>
      <w:r w:rsidR="003E7A1C">
        <w:t>stimulates speech and language development</w:t>
      </w:r>
      <w:r w:rsidR="00475979">
        <w:t xml:space="preserve"> for young children. Older children can see the benefits with improved academic success</w:t>
      </w:r>
      <w:r w:rsidR="002E6F26">
        <w:t>.</w:t>
      </w:r>
      <w:r w:rsidR="00475979">
        <w:t xml:space="preserve">  </w:t>
      </w:r>
      <w:r w:rsidR="00C13D8F">
        <w:t xml:space="preserve"> </w:t>
      </w:r>
    </w:p>
    <w:p w14:paraId="2498D667" w14:textId="4DFCF3DB" w:rsidR="00527271" w:rsidRDefault="005A1771" w:rsidP="005743DD">
      <w:r>
        <w:t xml:space="preserve">Reading together also promotes family bonding. In the WV Family Read Week Guidebook, there are many activities for parents </w:t>
      </w:r>
      <w:r w:rsidR="002E6F26">
        <w:t>to</w:t>
      </w:r>
      <w:r w:rsidR="005F4187">
        <w:t xml:space="preserve"> spar</w:t>
      </w:r>
      <w:r w:rsidR="002E6F26">
        <w:t>k</w:t>
      </w:r>
      <w:r w:rsidR="005F4187">
        <w:t xml:space="preserve"> interest and excitement for reading. </w:t>
      </w:r>
      <w:r w:rsidR="00527271">
        <w:t xml:space="preserve">The WV Family Read Week Guidebook is available for download at: </w:t>
      </w:r>
      <w:hyperlink r:id="rId4" w:history="1">
        <w:r w:rsidR="00390C05" w:rsidRPr="005514D7">
          <w:rPr>
            <w:rStyle w:val="Hyperlink"/>
          </w:rPr>
          <w:t>https://librarycommission.wv.gov/News/Documents/2021-WV-Family-Read-Week/WVFRW2021%20Family%20Guidebook.pdf</w:t>
        </w:r>
      </w:hyperlink>
      <w:r w:rsidR="00390C05">
        <w:t xml:space="preserve"> </w:t>
      </w:r>
    </w:p>
    <w:p w14:paraId="42EBA418" w14:textId="411D180E" w:rsidR="002E6F26" w:rsidRDefault="002E6F26" w:rsidP="005743DD">
      <w:r>
        <w:t xml:space="preserve">Along with these activities, families can visit </w:t>
      </w:r>
      <w:r w:rsidRPr="00C13D8F">
        <w:rPr>
          <w:b/>
          <w:bCs/>
        </w:rPr>
        <w:t>YOUR LIBRARY</w:t>
      </w:r>
      <w:r>
        <w:t xml:space="preserve"> to learn </w:t>
      </w:r>
      <w:r w:rsidR="00857578">
        <w:t xml:space="preserve">about the places a library card can take you and to </w:t>
      </w:r>
      <w:r w:rsidR="00C13D8F">
        <w:t xml:space="preserve">participate in activities </w:t>
      </w:r>
      <w:r w:rsidR="00857578">
        <w:t xml:space="preserve">with the library programs </w:t>
      </w:r>
      <w:r w:rsidR="00C13D8F">
        <w:t>to celebrate the week.</w:t>
      </w:r>
    </w:p>
    <w:p w14:paraId="0230FB53" w14:textId="7C80A856" w:rsidR="006D20EE" w:rsidRDefault="002E6F26" w:rsidP="005743DD">
      <w:r>
        <w:t xml:space="preserve"> To learn more about West Virginia Family Read Week, the guidebook, and more visit </w:t>
      </w:r>
      <w:r w:rsidRPr="00C13D8F">
        <w:rPr>
          <w:b/>
          <w:bCs/>
        </w:rPr>
        <w:t>YOUR LIBRARY</w:t>
      </w:r>
      <w:r>
        <w:t>.</w:t>
      </w:r>
    </w:p>
    <w:p w14:paraId="6EC6D4BD" w14:textId="77777777" w:rsidR="002E6F26" w:rsidRDefault="002E6F26" w:rsidP="005743DD"/>
    <w:p w14:paraId="617C81D1" w14:textId="77777777" w:rsidR="00EE583F" w:rsidRDefault="00EE583F" w:rsidP="005743DD"/>
    <w:p w14:paraId="008D1E0C" w14:textId="77777777" w:rsidR="00EE583F" w:rsidRPr="005743DD" w:rsidRDefault="00EE583F" w:rsidP="00EE583F">
      <w:pPr>
        <w:jc w:val="center"/>
      </w:pPr>
      <w:r>
        <w:t>###</w:t>
      </w:r>
    </w:p>
    <w:sectPr w:rsidR="00EE583F" w:rsidRPr="005743DD" w:rsidSect="00C562E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DD"/>
    <w:rsid w:val="00003E19"/>
    <w:rsid w:val="000219D1"/>
    <w:rsid w:val="000301FE"/>
    <w:rsid w:val="000F4B24"/>
    <w:rsid w:val="001E1387"/>
    <w:rsid w:val="002021FC"/>
    <w:rsid w:val="002E6F26"/>
    <w:rsid w:val="003453ED"/>
    <w:rsid w:val="00381AFC"/>
    <w:rsid w:val="00390C05"/>
    <w:rsid w:val="003A2A77"/>
    <w:rsid w:val="003E7A1C"/>
    <w:rsid w:val="0041709E"/>
    <w:rsid w:val="00430B41"/>
    <w:rsid w:val="00475979"/>
    <w:rsid w:val="00523E25"/>
    <w:rsid w:val="00527271"/>
    <w:rsid w:val="00540CC4"/>
    <w:rsid w:val="005743DD"/>
    <w:rsid w:val="005A1771"/>
    <w:rsid w:val="005E2D4E"/>
    <w:rsid w:val="005F4187"/>
    <w:rsid w:val="00672D69"/>
    <w:rsid w:val="00676308"/>
    <w:rsid w:val="006B48C2"/>
    <w:rsid w:val="006D20EE"/>
    <w:rsid w:val="0070734F"/>
    <w:rsid w:val="00751738"/>
    <w:rsid w:val="007810C8"/>
    <w:rsid w:val="007C584C"/>
    <w:rsid w:val="00850192"/>
    <w:rsid w:val="00857578"/>
    <w:rsid w:val="00994E6A"/>
    <w:rsid w:val="00A55101"/>
    <w:rsid w:val="00AF6233"/>
    <w:rsid w:val="00B40BB8"/>
    <w:rsid w:val="00B8153B"/>
    <w:rsid w:val="00C13D8F"/>
    <w:rsid w:val="00C562EC"/>
    <w:rsid w:val="00D344FB"/>
    <w:rsid w:val="00E1275D"/>
    <w:rsid w:val="00E61603"/>
    <w:rsid w:val="00E66A82"/>
    <w:rsid w:val="00EE583F"/>
    <w:rsid w:val="00EF6B0A"/>
    <w:rsid w:val="00F06BB1"/>
    <w:rsid w:val="00F641F9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F0DB"/>
  <w15:chartTrackingRefBased/>
  <w15:docId w15:val="{0D79D524-5A11-41C5-9F9F-264C428D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3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commission.wv.gov/News/Documents/2021-WV-Family-Read-Week/WVFRW2021%20Family%20Guidebook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09EB1CDA344083F5E1A925CD0053" ma:contentTypeVersion="6" ma:contentTypeDescription="Create a new document." ma:contentTypeScope="" ma:versionID="c7f8b09b586180eb37f4aa53a8a13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53E902-0A9B-4ED7-A437-2953402A8713}"/>
</file>

<file path=customXml/itemProps2.xml><?xml version="1.0" encoding="utf-8"?>
<ds:datastoreItem xmlns:ds="http://schemas.openxmlformats.org/officeDocument/2006/customXml" ds:itemID="{E2DF64CA-F607-4AE5-BDF5-2A6C07E5100A}"/>
</file>

<file path=customXml/itemProps3.xml><?xml version="1.0" encoding="utf-8"?>
<ds:datastoreItem xmlns:ds="http://schemas.openxmlformats.org/officeDocument/2006/customXml" ds:itemID="{B2B50B21-5B11-4F87-8A06-01051457E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McElvogue, Pamela E</dc:creator>
  <cp:keywords/>
  <dc:description/>
  <cp:lastModifiedBy>Hechesky, Lisa A</cp:lastModifiedBy>
  <cp:revision>2</cp:revision>
  <cp:lastPrinted>2015-10-05T14:51:00Z</cp:lastPrinted>
  <dcterms:created xsi:type="dcterms:W3CDTF">2021-10-15T16:46:00Z</dcterms:created>
  <dcterms:modified xsi:type="dcterms:W3CDTF">2021-10-15T16:46:00Z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0x010100C81609EB1CDA344083F5E1A925CD0053</vt:lpwstr>
  </property>
</Properties>
</file>